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FE" w:rsidRDefault="00421BFE">
      <w:pPr>
        <w:rPr>
          <w:lang w:val="mn-MN"/>
        </w:rPr>
      </w:pPr>
    </w:p>
    <w:p w:rsidR="007029F7" w:rsidRDefault="007029F7">
      <w:pPr>
        <w:rPr>
          <w:lang w:val="mn-MN"/>
        </w:rPr>
      </w:pPr>
    </w:p>
    <w:p w:rsidR="007029F7" w:rsidRPr="00915859" w:rsidRDefault="007029F7" w:rsidP="007029F7">
      <w:pPr>
        <w:spacing w:before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mn-MN"/>
        </w:rPr>
      </w:pPr>
      <w:r w:rsidRPr="0091585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mn-MN"/>
        </w:rPr>
        <w:t>ЭРДЭМТЭН СУДЛААЧ, ЗӨВЛӨХҮҮДИЙН</w:t>
      </w:r>
    </w:p>
    <w:p w:rsidR="007029F7" w:rsidRDefault="007029F7" w:rsidP="007029F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1585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mn-MN"/>
        </w:rPr>
        <w:t>ТОВЧ НАМТАР</w:t>
      </w:r>
    </w:p>
    <w:p w:rsidR="007029F7" w:rsidRPr="00575818" w:rsidRDefault="00217631" w:rsidP="007029F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2" o:spid="_x0000_s1026" style="position:absolute;left:0;text-align:left;margin-left:2.6pt;margin-top:14.45pt;width:486pt;height:4.5pt;z-index:251660288" coordorigin="1470,2535" coordsize="97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1470;top:2535;width:97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GCcIAAADaAAAADwAAAGRycy9kb3ducmV2LnhtbESPS2vCQBSF94L/YbhCN6ITK4hERxFB&#10;2kU3vmiXl8ztJDRzJ2ZuNP33nUKhy8N5fJz1tve1ulMbq8AGZtMMFHERbMXOwOV8mCxBRUG2WAcm&#10;A98UYbsZDtaY2/DgI91P4lQa4ZijgVKkybWORUke4zQ0xMn7DK1HSbJ12rb4SOO+1s9ZttAeK06E&#10;Ehval1R8nTqfuG/z3bgrrk76ZSfu2L3f8OPFmKdRv1uBEurlP/zXfrUG5vB7Jd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yGCcIAAADaAAAADwAAAAAAAAAAAAAA&#10;AAChAgAAZHJzL2Rvd25yZXYueG1sUEsFBgAAAAAEAAQA+QAAAJADAAAAAA==&#10;" strokecolor="#17365d [2415]" strokeweight="2.25pt"/>
            <v:shape id="AutoShape 5" o:spid="_x0000_s1028" type="#_x0000_t32" style="position:absolute;left:1470;top:2625;width:97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i9fcIAAADaAAAADwAAAGRycy9kb3ducmV2LnhtbESPQWsCMRSE74X+h/AKvdVEkVK2RlFB&#10;2UMp7So9PzbPzeLmZUmiu/33jSD0OMzMN8xiNbpOXCnE1rOG6USBIK69abnRcDzsXt5AxIRssPNM&#10;Gn4pwmr5+LDAwviBv+lapUZkCMcCNdiU+kLKWFtyGCe+J87eyQeHKcvQSBNwyHDXyZlSr9Jhy3nB&#10;Yk9bS/W5ujgN7cZ+lD/b8Om/zrOq3B9VXQ1K6+encf0OItGY/sP3dmk0zOF2Jd8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i9fcIAAADaAAAADwAAAAAAAAAAAAAA&#10;AAChAgAAZHJzL2Rvd25yZXYueG1sUEsFBgAAAAAEAAQA+QAAAJADAAAAAA==&#10;" strokecolor="#17365d [2415]"/>
          </v:group>
        </w:pict>
      </w:r>
    </w:p>
    <w:p w:rsidR="007029F7" w:rsidRPr="00575818" w:rsidRDefault="007029F7" w:rsidP="007029F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217631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9" style="position:absolute;left:0;text-align:left;margin-left:393.35pt;margin-top:1.25pt;width:92.25pt;height:12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E2HgIAAD0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"/>
        </w:pict>
      </w:r>
      <w:r w:rsidR="007029F7" w:rsidRPr="00575818">
        <w:rPr>
          <w:rFonts w:ascii="Times New Roman" w:hAnsi="Times New Roman" w:cs="Times New Roman"/>
          <w:b/>
          <w:sz w:val="24"/>
          <w:szCs w:val="24"/>
          <w:lang w:val="mn-MN"/>
        </w:rPr>
        <w:t xml:space="preserve">1. Эцэг </w:t>
      </w:r>
      <w:r w:rsidR="007029F7" w:rsidRPr="00575818">
        <w:rPr>
          <w:rFonts w:ascii="Times New Roman" w:hAnsi="Times New Roman" w:cs="Times New Roman"/>
          <w:b/>
          <w:sz w:val="24"/>
          <w:szCs w:val="24"/>
        </w:rPr>
        <w:t>/</w:t>
      </w:r>
      <w:r w:rsidR="007029F7" w:rsidRPr="00575818">
        <w:rPr>
          <w:rFonts w:ascii="Times New Roman" w:hAnsi="Times New Roman" w:cs="Times New Roman"/>
          <w:b/>
          <w:sz w:val="24"/>
          <w:szCs w:val="24"/>
          <w:lang w:val="mn-MN"/>
        </w:rPr>
        <w:t>эх</w:t>
      </w:r>
      <w:r w:rsidR="007029F7" w:rsidRPr="00575818">
        <w:rPr>
          <w:rFonts w:ascii="Times New Roman" w:hAnsi="Times New Roman" w:cs="Times New Roman"/>
          <w:b/>
          <w:sz w:val="24"/>
          <w:szCs w:val="24"/>
        </w:rPr>
        <w:t>/</w:t>
      </w:r>
      <w:r w:rsidR="007029F7" w:rsidRPr="00575818">
        <w:rPr>
          <w:rFonts w:ascii="Times New Roman" w:hAnsi="Times New Roman" w:cs="Times New Roman"/>
          <w:b/>
          <w:sz w:val="24"/>
          <w:szCs w:val="24"/>
          <w:lang w:val="mn-MN"/>
        </w:rPr>
        <w:t>-ийн нэр:</w:t>
      </w: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2. Өөрийн нэр:</w:t>
      </w: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3. Регистрийн дугаар:</w:t>
      </w: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4. Нас:</w:t>
      </w: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5. Хүйс:</w:t>
      </w:r>
    </w:p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6. Яс үндэс:</w:t>
      </w:r>
    </w:p>
    <w:p w:rsidR="007029F7" w:rsidRPr="00AC5DD1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. Гишүүнээр бүртгэлтэй холбооны нэр:</w:t>
      </w: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. Боловсролын байдал:</w:t>
      </w:r>
    </w:p>
    <w:p w:rsidR="007029F7" w:rsidRPr="00575818" w:rsidRDefault="007029F7" w:rsidP="007029F7">
      <w:pPr>
        <w:numPr>
          <w:ilvl w:val="1"/>
          <w:numId w:val="1"/>
        </w:numPr>
        <w:spacing w:before="0" w:line="360" w:lineRule="auto"/>
        <w:ind w:left="360" w:hanging="48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Боловсролын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ерөнхий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тусгайдунд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дээдболовсрол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дипломын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бакалаврынболонмагистрийнзэргийгоролцуулан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1832"/>
        <w:gridCol w:w="4085"/>
      </w:tblGrid>
      <w:tr w:rsidR="007029F7" w:rsidRPr="00575818" w:rsidTr="006B1F1A">
        <w:tc>
          <w:tcPr>
            <w:tcW w:w="3794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Сургуулийннэр</w:t>
            </w:r>
            <w:proofErr w:type="spellEnd"/>
          </w:p>
        </w:tc>
        <w:tc>
          <w:tcPr>
            <w:tcW w:w="1881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Орсонон</w:t>
            </w:r>
            <w:proofErr w:type="spellEnd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4214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Эзэмшсэнболовсрол</w:t>
            </w:r>
            <w:proofErr w:type="spellEnd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мэргэжил</w:t>
            </w:r>
            <w:proofErr w:type="spellEnd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гэрчилгээ</w:t>
            </w:r>
            <w:proofErr w:type="spellEnd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дипломындугаар</w:t>
            </w:r>
            <w:proofErr w:type="spellEnd"/>
          </w:p>
        </w:tc>
      </w:tr>
      <w:tr w:rsidR="007029F7" w:rsidRPr="00575818" w:rsidTr="006B1F1A">
        <w:tc>
          <w:tcPr>
            <w:tcW w:w="3794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3794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3794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9F7" w:rsidRPr="00575818" w:rsidRDefault="007029F7" w:rsidP="007029F7">
      <w:pPr>
        <w:spacing w:before="0" w:line="360" w:lineRule="auto"/>
        <w:ind w:left="39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029F7" w:rsidRPr="00575818" w:rsidRDefault="007029F7" w:rsidP="007029F7">
      <w:pPr>
        <w:spacing w:before="0" w:line="360" w:lineRule="auto"/>
        <w:ind w:left="390"/>
        <w:jc w:val="left"/>
        <w:rPr>
          <w:rFonts w:ascii="Times New Roman" w:hAnsi="Times New Roman" w:cs="Times New Roman"/>
          <w:b/>
          <w:sz w:val="24"/>
          <w:szCs w:val="24"/>
          <w:lang w:val="mn-MN"/>
        </w:rPr>
      </w:pP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Боловсролын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мэргэшсэн, зөвлөх,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докторынболоншинжлэхухааныдокторынзэрэг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3522"/>
        <w:gridCol w:w="1357"/>
        <w:gridCol w:w="2386"/>
      </w:tblGrid>
      <w:tr w:rsidR="007029F7" w:rsidRPr="00575818" w:rsidTr="006B1F1A">
        <w:tc>
          <w:tcPr>
            <w:tcW w:w="2427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Зэрэг</w:t>
            </w:r>
            <w:proofErr w:type="spellEnd"/>
          </w:p>
        </w:tc>
        <w:tc>
          <w:tcPr>
            <w:tcW w:w="3635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Хамгаалсангазар</w:t>
            </w:r>
            <w:proofErr w:type="spellEnd"/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proofErr w:type="spellEnd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Гэрчилгээ</w:t>
            </w:r>
            <w:proofErr w:type="spellEnd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дипломындугаар</w:t>
            </w:r>
            <w:proofErr w:type="spellEnd"/>
          </w:p>
        </w:tc>
      </w:tr>
      <w:tr w:rsidR="007029F7" w:rsidRPr="00575818" w:rsidTr="006B1F1A">
        <w:trPr>
          <w:trHeight w:val="490"/>
        </w:trPr>
        <w:tc>
          <w:tcPr>
            <w:tcW w:w="2427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2427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2427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Боловсролындокторынзэрэгхамгаалсансэдэв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  <w:r w:rsidRPr="0057581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029F7" w:rsidRPr="006969B6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</w:t>
      </w:r>
    </w:p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Шинжлэхухааныдокторхамгаа</w:t>
      </w:r>
      <w:r>
        <w:rPr>
          <w:rFonts w:ascii="Times New Roman" w:hAnsi="Times New Roman" w:cs="Times New Roman"/>
          <w:b/>
          <w:sz w:val="24"/>
          <w:szCs w:val="24"/>
        </w:rPr>
        <w:t>лсансэдэв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7029F7" w:rsidRPr="006969B6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. Судалгааны ажил болон бүтээлийн жагсаалт:</w:t>
      </w:r>
    </w:p>
    <w:tbl>
      <w:tblPr>
        <w:tblStyle w:val="TableGrid"/>
        <w:tblW w:w="0" w:type="auto"/>
        <w:tblLook w:val="04A0"/>
      </w:tblPr>
      <w:tblGrid>
        <w:gridCol w:w="529"/>
        <w:gridCol w:w="4089"/>
        <w:gridCol w:w="2755"/>
        <w:gridCol w:w="2198"/>
      </w:tblGrid>
      <w:tr w:rsidR="007029F7" w:rsidRPr="00575818" w:rsidTr="006B1F1A">
        <w:tc>
          <w:tcPr>
            <w:tcW w:w="534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4254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Судалгааны ажил</w:t>
            </w:r>
          </w:p>
        </w:tc>
        <w:tc>
          <w:tcPr>
            <w:tcW w:w="2833" w:type="dxa"/>
            <w:shd w:val="clear" w:color="auto" w:fill="95B3D7" w:themeFill="accent1" w:themeFillTint="99"/>
            <w:vAlign w:val="center"/>
          </w:tcPr>
          <w:p w:rsidR="007029F7" w:rsidRPr="00AC5DD1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Судалгааны ажил хийгдсэн газар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Хугацаа</w:t>
            </w: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53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25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</w:tbl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758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Гадаадхэлниймэдлэг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түвшинг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 “+”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гэжтэмдэглэнэ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839"/>
        <w:gridCol w:w="850"/>
        <w:gridCol w:w="709"/>
        <w:gridCol w:w="851"/>
        <w:gridCol w:w="850"/>
        <w:gridCol w:w="709"/>
        <w:gridCol w:w="850"/>
        <w:gridCol w:w="851"/>
        <w:gridCol w:w="992"/>
      </w:tblGrid>
      <w:tr w:rsidR="007029F7" w:rsidRPr="00575818" w:rsidTr="006B1F1A">
        <w:tc>
          <w:tcPr>
            <w:tcW w:w="2388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Гадаадхэлнийнэр</w:t>
            </w:r>
            <w:proofErr w:type="spellEnd"/>
          </w:p>
        </w:tc>
        <w:tc>
          <w:tcPr>
            <w:tcW w:w="2398" w:type="dxa"/>
            <w:gridSpan w:val="3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Ярих</w:t>
            </w:r>
            <w:proofErr w:type="spellEnd"/>
          </w:p>
        </w:tc>
        <w:tc>
          <w:tcPr>
            <w:tcW w:w="2410" w:type="dxa"/>
            <w:gridSpan w:val="3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Унших</w:t>
            </w:r>
            <w:proofErr w:type="spellEnd"/>
          </w:p>
        </w:tc>
        <w:tc>
          <w:tcPr>
            <w:tcW w:w="2693" w:type="dxa"/>
            <w:gridSpan w:val="3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Бичих</w:t>
            </w:r>
            <w:proofErr w:type="spellEnd"/>
          </w:p>
        </w:tc>
      </w:tr>
      <w:tr w:rsidR="007029F7" w:rsidRPr="00575818" w:rsidTr="006B1F1A">
        <w:tc>
          <w:tcPr>
            <w:tcW w:w="23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Дунд</w:t>
            </w:r>
            <w:proofErr w:type="spellEnd"/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Онц</w:t>
            </w:r>
            <w:proofErr w:type="spellEnd"/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Дунд</w:t>
            </w:r>
            <w:proofErr w:type="spellEnd"/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Онц</w:t>
            </w:r>
            <w:proofErr w:type="spellEnd"/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Дунд</w:t>
            </w:r>
            <w:proofErr w:type="spellEnd"/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Сайн</w:t>
            </w:r>
            <w:proofErr w:type="spellEnd"/>
          </w:p>
        </w:tc>
        <w:tc>
          <w:tcPr>
            <w:tcW w:w="992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Онц</w:t>
            </w:r>
            <w:proofErr w:type="spellEnd"/>
          </w:p>
        </w:tc>
      </w:tr>
      <w:tr w:rsidR="007029F7" w:rsidRPr="00575818" w:rsidTr="006B1F1A">
        <w:tc>
          <w:tcPr>
            <w:tcW w:w="23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23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23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23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758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Компьютерийнболоноффисийнтоногтөхөөрөмж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технологиэзэмшсэнбайдал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түвшинг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 xml:space="preserve"> “+” </w:t>
      </w:r>
      <w:proofErr w:type="spellStart"/>
      <w:r w:rsidRPr="00575818">
        <w:rPr>
          <w:rFonts w:ascii="Times New Roman" w:hAnsi="Times New Roman" w:cs="Times New Roman"/>
          <w:b/>
          <w:sz w:val="24"/>
          <w:szCs w:val="24"/>
        </w:rPr>
        <w:t>гэжтэмдэглэнэ</w:t>
      </w:r>
      <w:proofErr w:type="spellEnd"/>
      <w:r w:rsidRPr="0057581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840"/>
        <w:gridCol w:w="840"/>
        <w:gridCol w:w="840"/>
        <w:gridCol w:w="478"/>
        <w:gridCol w:w="1462"/>
        <w:gridCol w:w="1320"/>
        <w:gridCol w:w="904"/>
        <w:gridCol w:w="850"/>
        <w:gridCol w:w="720"/>
      </w:tblGrid>
      <w:tr w:rsidR="007029F7" w:rsidRPr="00575818" w:rsidTr="006B1F1A">
        <w:tc>
          <w:tcPr>
            <w:tcW w:w="1788" w:type="dxa"/>
            <w:vMerge w:val="restart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Эзэмшсэнпрограммыннэр</w:t>
            </w:r>
            <w:proofErr w:type="spellEnd"/>
          </w:p>
        </w:tc>
        <w:tc>
          <w:tcPr>
            <w:tcW w:w="2520" w:type="dxa"/>
            <w:gridSpan w:val="3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Түвшин</w:t>
            </w:r>
            <w:proofErr w:type="spellEnd"/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Эзэмшсэнпрограммыннэр</w:t>
            </w:r>
            <w:proofErr w:type="spellEnd"/>
          </w:p>
        </w:tc>
        <w:tc>
          <w:tcPr>
            <w:tcW w:w="2474" w:type="dxa"/>
            <w:gridSpan w:val="3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Түвшин</w:t>
            </w:r>
            <w:proofErr w:type="spellEnd"/>
          </w:p>
        </w:tc>
      </w:tr>
      <w:tr w:rsidR="007029F7" w:rsidRPr="00575818" w:rsidTr="006B1F1A">
        <w:tc>
          <w:tcPr>
            <w:tcW w:w="1788" w:type="dxa"/>
            <w:vMerge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Дунд</w:t>
            </w:r>
            <w:proofErr w:type="spellEnd"/>
          </w:p>
        </w:tc>
        <w:tc>
          <w:tcPr>
            <w:tcW w:w="840" w:type="dxa"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Сайн</w:t>
            </w:r>
            <w:proofErr w:type="spellEnd"/>
          </w:p>
        </w:tc>
        <w:tc>
          <w:tcPr>
            <w:tcW w:w="840" w:type="dxa"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Онц</w:t>
            </w:r>
            <w:proofErr w:type="spellEnd"/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Дунд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Сайн</w:t>
            </w:r>
            <w:proofErr w:type="spellEnd"/>
          </w:p>
        </w:tc>
        <w:tc>
          <w:tcPr>
            <w:tcW w:w="720" w:type="dxa"/>
            <w:shd w:val="clear" w:color="auto" w:fill="8DB3E2" w:themeFill="text2" w:themeFillTint="66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Онц</w:t>
            </w:r>
            <w:proofErr w:type="spellEnd"/>
          </w:p>
        </w:tc>
      </w:tr>
      <w:tr w:rsidR="007029F7" w:rsidRPr="00575818" w:rsidTr="006B1F1A">
        <w:tc>
          <w:tcPr>
            <w:tcW w:w="17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7029F7" w:rsidRPr="00575818" w:rsidRDefault="007029F7" w:rsidP="006B1F1A">
            <w:pPr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Интернетийнорчиндажиллах</w:t>
            </w:r>
            <w:proofErr w:type="spellEnd"/>
          </w:p>
        </w:tc>
        <w:tc>
          <w:tcPr>
            <w:tcW w:w="904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17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7029F7" w:rsidRPr="00575818" w:rsidRDefault="007029F7" w:rsidP="006B1F1A">
            <w:pPr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Дотоодсүлжээашиглах</w:t>
            </w:r>
            <w:proofErr w:type="spellEnd"/>
          </w:p>
        </w:tc>
        <w:tc>
          <w:tcPr>
            <w:tcW w:w="904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17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7029F7" w:rsidRPr="00575818" w:rsidRDefault="007029F7" w:rsidP="006B1F1A">
            <w:pPr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Оффисийнтоногтөхөөрөмжашиглах</w:t>
            </w:r>
            <w:proofErr w:type="spellEnd"/>
          </w:p>
        </w:tc>
        <w:tc>
          <w:tcPr>
            <w:tcW w:w="13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скайнер</w:t>
            </w:r>
            <w:proofErr w:type="spellEnd"/>
          </w:p>
        </w:tc>
        <w:tc>
          <w:tcPr>
            <w:tcW w:w="904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17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904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17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хувилагч</w:t>
            </w:r>
            <w:proofErr w:type="spellEnd"/>
          </w:p>
        </w:tc>
        <w:tc>
          <w:tcPr>
            <w:tcW w:w="904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9F7" w:rsidRPr="00575818" w:rsidTr="006B1F1A">
        <w:tc>
          <w:tcPr>
            <w:tcW w:w="1788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7029F7" w:rsidRPr="00575818" w:rsidRDefault="007029F7" w:rsidP="006B1F1A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904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029F7" w:rsidRPr="00575818" w:rsidRDefault="007029F7" w:rsidP="006B1F1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9F7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. Ажил эрхлэлтийн байдал:</w:t>
      </w:r>
    </w:p>
    <w:tbl>
      <w:tblPr>
        <w:tblStyle w:val="TableGrid"/>
        <w:tblW w:w="0" w:type="auto"/>
        <w:tblLook w:val="04A0"/>
      </w:tblPr>
      <w:tblGrid>
        <w:gridCol w:w="459"/>
        <w:gridCol w:w="4097"/>
        <w:gridCol w:w="2299"/>
        <w:gridCol w:w="2716"/>
      </w:tblGrid>
      <w:tr w:rsidR="007029F7" w:rsidRPr="00575818" w:rsidTr="006B1F1A">
        <w:tc>
          <w:tcPr>
            <w:tcW w:w="458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4343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Ажлын газрын нэр</w:t>
            </w:r>
          </w:p>
        </w:tc>
        <w:tc>
          <w:tcPr>
            <w:tcW w:w="2394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2836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Эрхэлсэн ажил</w:t>
            </w:r>
          </w:p>
        </w:tc>
      </w:tr>
      <w:tr w:rsidR="007029F7" w:rsidRPr="00575818" w:rsidTr="006B1F1A">
        <w:tc>
          <w:tcPr>
            <w:tcW w:w="45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34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45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34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45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34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45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34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  <w:tr w:rsidR="007029F7" w:rsidRPr="00575818" w:rsidTr="006B1F1A">
        <w:tc>
          <w:tcPr>
            <w:tcW w:w="45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343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</w:tbl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575818" w:rsidRDefault="007029F7" w:rsidP="007029F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. Нийт ажилласан жил:</w:t>
      </w:r>
    </w:p>
    <w:tbl>
      <w:tblPr>
        <w:tblStyle w:val="TableGrid"/>
        <w:tblW w:w="0" w:type="auto"/>
        <w:tblLook w:val="04A0"/>
      </w:tblPr>
      <w:tblGrid>
        <w:gridCol w:w="3652"/>
        <w:gridCol w:w="4678"/>
      </w:tblGrid>
      <w:tr w:rsidR="007029F7" w:rsidRPr="00575818" w:rsidTr="006B1F1A">
        <w:tc>
          <w:tcPr>
            <w:tcW w:w="3652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Нийт ажилласан жил:</w:t>
            </w:r>
          </w:p>
        </w:tc>
        <w:tc>
          <w:tcPr>
            <w:tcW w:w="4678" w:type="dxa"/>
            <w:shd w:val="clear" w:color="auto" w:fill="8DB3E2" w:themeFill="text2" w:themeFillTint="66"/>
            <w:vAlign w:val="center"/>
          </w:tcPr>
          <w:p w:rsidR="007029F7" w:rsidRPr="00575818" w:rsidRDefault="007029F7" w:rsidP="006B1F1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Үүнээс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ab/>
            </w: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Эрчим хүчний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албарт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ab/>
            </w:r>
            <w:r w:rsidRPr="00575818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ажилласан жил:</w:t>
            </w:r>
          </w:p>
        </w:tc>
      </w:tr>
      <w:tr w:rsidR="007029F7" w:rsidRPr="00575818" w:rsidTr="006B1F1A">
        <w:tc>
          <w:tcPr>
            <w:tcW w:w="3652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4678" w:type="dxa"/>
          </w:tcPr>
          <w:p w:rsidR="007029F7" w:rsidRPr="00575818" w:rsidRDefault="007029F7" w:rsidP="006B1F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</w:tr>
    </w:tbl>
    <w:p w:rsidR="007029F7" w:rsidRPr="00575818" w:rsidRDefault="007029F7" w:rsidP="007029F7">
      <w:pPr>
        <w:spacing w:before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Default="007029F7" w:rsidP="007029F7">
      <w:pPr>
        <w:spacing w:before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75818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proofErr w:type="spellStart"/>
      <w:r w:rsidRPr="00AC5DD1">
        <w:rPr>
          <w:rFonts w:ascii="Times New Roman" w:hAnsi="Times New Roman" w:cs="Times New Roman"/>
          <w:b/>
          <w:sz w:val="24"/>
          <w:szCs w:val="24"/>
        </w:rPr>
        <w:t>Оршинсуугаахаяг</w:t>
      </w:r>
      <w:proofErr w:type="spellEnd"/>
      <w:r w:rsidRPr="00AC5DD1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4507"/>
      </w:tblGrid>
      <w:tr w:rsidR="007029F7" w:rsidTr="006B1F1A">
        <w:tc>
          <w:tcPr>
            <w:tcW w:w="5093" w:type="dxa"/>
          </w:tcPr>
          <w:p w:rsidR="007029F7" w:rsidRPr="006B3DDC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proofErr w:type="gram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  <w:proofErr w:type="gramEnd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хот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 .............................................................</w:t>
            </w:r>
          </w:p>
        </w:tc>
        <w:tc>
          <w:tcPr>
            <w:tcW w:w="5094" w:type="dxa"/>
          </w:tcPr>
          <w:p w:rsidR="007029F7" w:rsidRPr="006B3DDC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proofErr w:type="gram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proofErr w:type="gramEnd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дүүрэг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 ...........................................................</w:t>
            </w:r>
          </w:p>
        </w:tc>
      </w:tr>
      <w:tr w:rsidR="007029F7" w:rsidTr="006B1F1A">
        <w:tc>
          <w:tcPr>
            <w:tcW w:w="10187" w:type="dxa"/>
            <w:gridSpan w:val="2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proofErr w:type="gram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гэрийнхаяг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 ...............................................................................................................................................</w:t>
            </w:r>
          </w:p>
        </w:tc>
      </w:tr>
      <w:tr w:rsidR="007029F7" w:rsidTr="006B1F1A">
        <w:tc>
          <w:tcPr>
            <w:tcW w:w="5093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үүрэнутас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 ..................................................</w:t>
            </w: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:......................................................................</w:t>
            </w:r>
            <w:proofErr w:type="gramEnd"/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Pr="00575818" w:rsidRDefault="007029F7" w:rsidP="006B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Pr="00575818" w:rsidRDefault="007029F7" w:rsidP="006B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мэйлхаяг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:..........................................................</w:t>
            </w:r>
            <w:proofErr w:type="gramEnd"/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Pr="00575818" w:rsidRDefault="007029F7" w:rsidP="006B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Шуудангийнхаяг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,и</w:t>
            </w: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:..................................</w:t>
            </w: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Pr="00575818" w:rsidRDefault="007029F7" w:rsidP="006B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Pr="00575818" w:rsidRDefault="007029F7" w:rsidP="006B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Онцгойшаардлагагарвалхарилцаххүнийнэр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.............................................</w:t>
            </w:r>
          </w:p>
        </w:tc>
      </w:tr>
      <w:tr w:rsidR="007029F7" w:rsidTr="006B1F1A">
        <w:tc>
          <w:tcPr>
            <w:tcW w:w="5093" w:type="dxa"/>
          </w:tcPr>
          <w:p w:rsidR="007029F7" w:rsidRPr="006B3DDC" w:rsidRDefault="007029F7" w:rsidP="006B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575818">
              <w:rPr>
                <w:rFonts w:ascii="Times New Roman" w:hAnsi="Times New Roman" w:cs="Times New Roman"/>
                <w:sz w:val="24"/>
                <w:szCs w:val="24"/>
              </w:rPr>
              <w:t>түүнийутас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.............................................</w:t>
            </w:r>
          </w:p>
        </w:tc>
      </w:tr>
      <w:tr w:rsidR="007029F7" w:rsidTr="006B1F1A">
        <w:tc>
          <w:tcPr>
            <w:tcW w:w="5093" w:type="dxa"/>
          </w:tcPr>
          <w:p w:rsidR="007029F7" w:rsidRPr="00575818" w:rsidRDefault="007029F7" w:rsidP="006B1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029F7" w:rsidTr="006B1F1A">
        <w:tc>
          <w:tcPr>
            <w:tcW w:w="5093" w:type="dxa"/>
          </w:tcPr>
          <w:p w:rsidR="007029F7" w:rsidRPr="006969B6" w:rsidRDefault="007029F7" w:rsidP="006B1F1A">
            <w:pPr>
              <w:tabs>
                <w:tab w:val="left" w:pos="241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Анкет бичсэн огноо: </w:t>
            </w:r>
            <w:r w:rsidRPr="006969B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  <w:t>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....</w:t>
            </w:r>
          </w:p>
          <w:p w:rsidR="007029F7" w:rsidRPr="00575818" w:rsidRDefault="007029F7" w:rsidP="006B1F1A">
            <w:pPr>
              <w:tabs>
                <w:tab w:val="left" w:pos="241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Гарын үсэг: </w:t>
            </w:r>
            <w:r w:rsidRPr="006969B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ab/>
              <w:t>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...</w:t>
            </w:r>
          </w:p>
        </w:tc>
        <w:tc>
          <w:tcPr>
            <w:tcW w:w="5094" w:type="dxa"/>
          </w:tcPr>
          <w:p w:rsidR="007029F7" w:rsidRDefault="007029F7" w:rsidP="006B1F1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7029F7" w:rsidRDefault="007029F7" w:rsidP="007029F7">
      <w:pPr>
        <w:spacing w:before="0"/>
        <w:jc w:val="lef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029F7" w:rsidRPr="006969B6" w:rsidRDefault="007029F7" w:rsidP="007029F7">
      <w:pPr>
        <w:tabs>
          <w:tab w:val="left" w:pos="2410"/>
        </w:tabs>
        <w:spacing w:before="0"/>
        <w:jc w:val="left"/>
        <w:rPr>
          <w:rFonts w:ascii="Times New Roman" w:hAnsi="Times New Roman" w:cs="Times New Roman"/>
          <w:sz w:val="24"/>
          <w:szCs w:val="24"/>
          <w:lang w:val="mn-MN"/>
        </w:rPr>
      </w:pPr>
    </w:p>
    <w:p w:rsidR="007029F7" w:rsidRPr="007029F7" w:rsidRDefault="007029F7">
      <w:pPr>
        <w:rPr>
          <w:lang w:val="mn-MN"/>
        </w:rPr>
      </w:pPr>
      <w:bookmarkStart w:id="0" w:name="_GoBack"/>
      <w:bookmarkEnd w:id="0"/>
    </w:p>
    <w:sectPr w:rsidR="007029F7" w:rsidRPr="007029F7" w:rsidSect="004C7144">
      <w:pgSz w:w="11907" w:h="16839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¸¼Àº °íµñ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DF"/>
    <w:multiLevelType w:val="hybridMultilevel"/>
    <w:tmpl w:val="6DE8BA00"/>
    <w:lvl w:ilvl="0" w:tplc="0324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C552">
      <w:numFmt w:val="none"/>
      <w:lvlText w:val=""/>
      <w:lvlJc w:val="left"/>
      <w:pPr>
        <w:tabs>
          <w:tab w:val="num" w:pos="360"/>
        </w:tabs>
      </w:pPr>
    </w:lvl>
    <w:lvl w:ilvl="2" w:tplc="80A478AE">
      <w:numFmt w:val="none"/>
      <w:lvlText w:val=""/>
      <w:lvlJc w:val="left"/>
      <w:pPr>
        <w:tabs>
          <w:tab w:val="num" w:pos="360"/>
        </w:tabs>
      </w:pPr>
    </w:lvl>
    <w:lvl w:ilvl="3" w:tplc="3AF41C84">
      <w:numFmt w:val="none"/>
      <w:lvlText w:val=""/>
      <w:lvlJc w:val="left"/>
      <w:pPr>
        <w:tabs>
          <w:tab w:val="num" w:pos="360"/>
        </w:tabs>
      </w:pPr>
    </w:lvl>
    <w:lvl w:ilvl="4" w:tplc="7826A416">
      <w:numFmt w:val="none"/>
      <w:lvlText w:val=""/>
      <w:lvlJc w:val="left"/>
      <w:pPr>
        <w:tabs>
          <w:tab w:val="num" w:pos="360"/>
        </w:tabs>
      </w:pPr>
    </w:lvl>
    <w:lvl w:ilvl="5" w:tplc="8924C518">
      <w:numFmt w:val="none"/>
      <w:lvlText w:val=""/>
      <w:lvlJc w:val="left"/>
      <w:pPr>
        <w:tabs>
          <w:tab w:val="num" w:pos="360"/>
        </w:tabs>
      </w:pPr>
    </w:lvl>
    <w:lvl w:ilvl="6" w:tplc="9FECD2AC">
      <w:numFmt w:val="none"/>
      <w:lvlText w:val=""/>
      <w:lvlJc w:val="left"/>
      <w:pPr>
        <w:tabs>
          <w:tab w:val="num" w:pos="360"/>
        </w:tabs>
      </w:pPr>
    </w:lvl>
    <w:lvl w:ilvl="7" w:tplc="A9328DB2">
      <w:numFmt w:val="none"/>
      <w:lvlText w:val=""/>
      <w:lvlJc w:val="left"/>
      <w:pPr>
        <w:tabs>
          <w:tab w:val="num" w:pos="360"/>
        </w:tabs>
      </w:pPr>
    </w:lvl>
    <w:lvl w:ilvl="8" w:tplc="8D5C92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29F7"/>
    <w:rsid w:val="00217631"/>
    <w:rsid w:val="00421BFE"/>
    <w:rsid w:val="004C7144"/>
    <w:rsid w:val="007029F7"/>
    <w:rsid w:val="0077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F7"/>
    <w:pPr>
      <w:spacing w:before="24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F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F7"/>
    <w:pPr>
      <w:spacing w:before="24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F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Gantogoo</cp:lastModifiedBy>
  <cp:revision>2</cp:revision>
  <dcterms:created xsi:type="dcterms:W3CDTF">2017-08-11T03:10:00Z</dcterms:created>
  <dcterms:modified xsi:type="dcterms:W3CDTF">2017-08-11T03:10:00Z</dcterms:modified>
</cp:coreProperties>
</file>